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C2" w:rsidRDefault="007D2DB9" w:rsidP="006A47CC">
      <w:pPr>
        <w:ind w:left="720" w:firstLine="720"/>
        <w:rPr>
          <w:b/>
        </w:rPr>
      </w:pPr>
      <w:r>
        <w:rPr>
          <w:b/>
        </w:rPr>
        <w:t xml:space="preserve">Prix </w:t>
      </w:r>
      <w:proofErr w:type="spellStart"/>
      <w:r>
        <w:rPr>
          <w:b/>
        </w:rPr>
        <w:t>Caprilli</w:t>
      </w:r>
      <w:proofErr w:type="spellEnd"/>
    </w:p>
    <w:p w:rsidR="007D2DB9" w:rsidRDefault="007D2DB9">
      <w:r>
        <w:t xml:space="preserve">Prix </w:t>
      </w:r>
      <w:proofErr w:type="spellStart"/>
      <w:r>
        <w:t>Caprilli</w:t>
      </w:r>
      <w:proofErr w:type="spellEnd"/>
      <w:r>
        <w:t xml:space="preserve"> is dressage with small jumps.  It is judged like a dressage test, with emphasis on the horse’s way of going and the rider’s influence.  The jumps themselves are not judged on roundness but on the horse being round and on the aids before and after each jump.  The goal is for the horse to be relaxed and obedient, and to show evenness of pace throughout the test.</w:t>
      </w:r>
    </w:p>
    <w:p w:rsidR="004E3F6A" w:rsidRDefault="004E3F6A">
      <w:r>
        <w:t xml:space="preserve">In Prix </w:t>
      </w:r>
      <w:proofErr w:type="spellStart"/>
      <w:r>
        <w:t>Caprilli</w:t>
      </w:r>
      <w:proofErr w:type="spellEnd"/>
      <w:r>
        <w:t>, a refusal or fallen pole is penalised as an error of course and will lose you two points.  Three refusals will result in elimination.</w:t>
      </w:r>
    </w:p>
    <w:p w:rsidR="004E3F6A" w:rsidRDefault="004E3F6A">
      <w:r>
        <w:t xml:space="preserve">SRC is running Prix </w:t>
      </w:r>
      <w:proofErr w:type="spellStart"/>
      <w:r>
        <w:t>Caprilli</w:t>
      </w:r>
      <w:proofErr w:type="spellEnd"/>
      <w:r>
        <w:t xml:space="preserve"> tests at Intro (Walk &amp; Trot) and Prelim levels.  Each test includes two jumps, ranging from l</w:t>
      </w:r>
      <w:r w:rsidR="00103294">
        <w:t>ow cross poles to 60cm uprights</w:t>
      </w:r>
      <w:r>
        <w:t xml:space="preserve"> depending on the level of the test.  Please consult the relevant schedule to check the height of the jumps in the class you are entering.</w:t>
      </w:r>
    </w:p>
    <w:p w:rsidR="00C517EB" w:rsidRDefault="00C517EB">
      <w:bookmarkStart w:id="0" w:name="_GoBack"/>
      <w:bookmarkEnd w:id="0"/>
    </w:p>
    <w:sectPr w:rsidR="00C517EB" w:rsidSect="000615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DB9"/>
    <w:rsid w:val="00061578"/>
    <w:rsid w:val="00103294"/>
    <w:rsid w:val="00360F35"/>
    <w:rsid w:val="004E3F6A"/>
    <w:rsid w:val="006A47CC"/>
    <w:rsid w:val="007D2DB9"/>
    <w:rsid w:val="00C517EB"/>
    <w:rsid w:val="00D129C2"/>
    <w:rsid w:val="00F365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Reynolds</dc:creator>
  <cp:lastModifiedBy>Jo Thomas</cp:lastModifiedBy>
  <cp:revision>2</cp:revision>
  <dcterms:created xsi:type="dcterms:W3CDTF">2014-02-06T20:25:00Z</dcterms:created>
  <dcterms:modified xsi:type="dcterms:W3CDTF">2014-02-06T20:25:00Z</dcterms:modified>
</cp:coreProperties>
</file>