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7C" w:rsidRPr="00022E4E" w:rsidRDefault="00CB4082" w:rsidP="009B1F0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SR</w:t>
      </w:r>
      <w:r w:rsidR="009B1F02">
        <w:rPr>
          <w:b/>
          <w:sz w:val="24"/>
          <w:szCs w:val="24"/>
        </w:rPr>
        <w:t>C PRIX CA</w:t>
      </w:r>
      <w:r w:rsidR="00721266">
        <w:rPr>
          <w:b/>
          <w:sz w:val="24"/>
          <w:szCs w:val="24"/>
        </w:rPr>
        <w:t xml:space="preserve">PRILLI TEST </w:t>
      </w:r>
      <w:proofErr w:type="gramStart"/>
      <w:r w:rsidR="00721266">
        <w:rPr>
          <w:b/>
          <w:sz w:val="24"/>
          <w:szCs w:val="24"/>
        </w:rPr>
        <w:t>4  PRELIMINARY</w:t>
      </w:r>
      <w:proofErr w:type="gramEnd"/>
      <w:r w:rsidR="00721266">
        <w:rPr>
          <w:b/>
          <w:sz w:val="24"/>
          <w:szCs w:val="24"/>
        </w:rPr>
        <w:t xml:space="preserve"> (2016)</w:t>
      </w:r>
      <w:r w:rsidR="00022E4E">
        <w:rPr>
          <w:b/>
          <w:sz w:val="24"/>
          <w:szCs w:val="24"/>
        </w:rPr>
        <w:t xml:space="preserve">      Arena 40m x 20m</w:t>
      </w:r>
    </w:p>
    <w:p w:rsidR="00CB4082" w:rsidRDefault="00CB4082" w:rsidP="00CB4082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No . . . . . . . .   Horse . . . . . . . . . . . . . . . . . . . . . . . . . . . . . .</w:t>
      </w:r>
      <w:r w:rsidR="0044234F">
        <w:rPr>
          <w:b/>
          <w:sz w:val="20"/>
          <w:szCs w:val="20"/>
        </w:rPr>
        <w:t xml:space="preserve"> . . . . . . . .   </w:t>
      </w:r>
      <w:r>
        <w:rPr>
          <w:b/>
          <w:sz w:val="20"/>
          <w:szCs w:val="20"/>
        </w:rPr>
        <w:t xml:space="preserve"> Rider . . . . . . .</w:t>
      </w:r>
      <w:r w:rsidR="00022E4E">
        <w:rPr>
          <w:b/>
          <w:sz w:val="20"/>
          <w:szCs w:val="20"/>
        </w:rPr>
        <w:t xml:space="preserve"> . . . . . . . . . . . . . . . </w:t>
      </w:r>
      <w:r w:rsidR="0044234F">
        <w:rPr>
          <w:b/>
          <w:sz w:val="20"/>
          <w:szCs w:val="20"/>
        </w:rPr>
        <w:t xml:space="preserve">. . . . . . . </w:t>
      </w:r>
      <w:r>
        <w:rPr>
          <w:b/>
          <w:sz w:val="20"/>
          <w:szCs w:val="20"/>
        </w:rPr>
        <w:t xml:space="preserve"> </w:t>
      </w:r>
    </w:p>
    <w:p w:rsidR="00AD521D" w:rsidRDefault="00AD521D" w:rsidP="00CB4082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Judge . . . . . . . . . . . . . . . . . . . . . . . . . . . .</w:t>
      </w:r>
      <w:r w:rsidR="00DF6A3D">
        <w:rPr>
          <w:b/>
          <w:sz w:val="20"/>
          <w:szCs w:val="20"/>
        </w:rPr>
        <w:t xml:space="preserve"> . . . .  </w:t>
      </w:r>
      <w:r>
        <w:rPr>
          <w:b/>
          <w:sz w:val="20"/>
          <w:szCs w:val="20"/>
        </w:rPr>
        <w:t xml:space="preserve">  Date . . . . . . . . . . . . . .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19"/>
        <w:gridCol w:w="939"/>
        <w:gridCol w:w="2648"/>
        <w:gridCol w:w="725"/>
        <w:gridCol w:w="824"/>
        <w:gridCol w:w="4275"/>
      </w:tblGrid>
      <w:tr w:rsidR="00BC7BC5" w:rsidTr="00582488">
        <w:trPr>
          <w:trHeight w:val="609"/>
        </w:trPr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353DED" w:rsidRDefault="00353DED" w:rsidP="00CB40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Movement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  <w:p w:rsidR="00353DED" w:rsidRDefault="00353DED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Judge’s</w:t>
            </w:r>
          </w:p>
          <w:p w:rsidR="00353DED" w:rsidRDefault="00353DED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0" w:type="auto"/>
          </w:tcPr>
          <w:p w:rsidR="00353DED" w:rsidRDefault="00582488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53DED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="00EB62B6">
              <w:rPr>
                <w:b/>
                <w:sz w:val="20"/>
                <w:szCs w:val="20"/>
              </w:rPr>
              <w:t xml:space="preserve">   </w:t>
            </w:r>
            <w:r w:rsidR="00886C7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10A2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Judge’s comments</w:t>
            </w:r>
          </w:p>
        </w:tc>
      </w:tr>
      <w:tr w:rsidR="00BC7BC5" w:rsidTr="00353DED"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53DED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BC7BC5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353DED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at working trot</w:t>
            </w:r>
          </w:p>
          <w:p w:rsidR="00BC7BC5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left</w:t>
            </w:r>
          </w:p>
        </w:tc>
        <w:tc>
          <w:tcPr>
            <w:tcW w:w="0" w:type="auto"/>
          </w:tcPr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53DED" w:rsidRPr="00BC7BC5" w:rsidRDefault="00721266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</w:tc>
        <w:tc>
          <w:tcPr>
            <w:tcW w:w="0" w:type="auto"/>
          </w:tcPr>
          <w:p w:rsidR="00353DED" w:rsidRDefault="00721266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C7BC5">
              <w:rPr>
                <w:sz w:val="20"/>
                <w:szCs w:val="20"/>
              </w:rPr>
              <w:t>orking trot</w:t>
            </w:r>
          </w:p>
          <w:p w:rsidR="00BC7BC5" w:rsidRPr="00BC7BC5" w:rsidRDefault="00BC7BC5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53DED" w:rsidRDefault="00721266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</w:t>
            </w:r>
          </w:p>
          <w:p w:rsidR="00721266" w:rsidRPr="00BC7BC5" w:rsidRDefault="001839E9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BMC</w:t>
            </w:r>
          </w:p>
        </w:tc>
        <w:tc>
          <w:tcPr>
            <w:tcW w:w="0" w:type="auto"/>
          </w:tcPr>
          <w:p w:rsidR="00353DED" w:rsidRDefault="00721266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circle left 20m diameter</w:t>
            </w:r>
          </w:p>
          <w:p w:rsidR="00BC7BC5" w:rsidRPr="00BC7BC5" w:rsidRDefault="001839E9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21266">
              <w:rPr>
                <w:sz w:val="20"/>
                <w:szCs w:val="20"/>
              </w:rPr>
              <w:t>orking trot</w:t>
            </w:r>
          </w:p>
        </w:tc>
        <w:tc>
          <w:tcPr>
            <w:tcW w:w="0" w:type="auto"/>
          </w:tcPr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353DED" w:rsidRDefault="00353DE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53DED" w:rsidRPr="00BC7BC5" w:rsidRDefault="001839E9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</w:t>
            </w:r>
          </w:p>
        </w:tc>
        <w:tc>
          <w:tcPr>
            <w:tcW w:w="0" w:type="auto"/>
          </w:tcPr>
          <w:p w:rsidR="00BC7BC5" w:rsidRDefault="001839E9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left and, keeping parallel </w:t>
            </w:r>
          </w:p>
          <w:p w:rsidR="001839E9" w:rsidRDefault="001839E9" w:rsidP="00CB40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long side, jump Fence 1.</w:t>
            </w:r>
          </w:p>
          <w:p w:rsidR="00BC7BC5" w:rsidRPr="00BC7BC5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working trot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sz w:val="20"/>
                <w:szCs w:val="20"/>
              </w:rPr>
            </w:pPr>
          </w:p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5368CD" w:rsidRPr="001E1642" w:rsidRDefault="005368C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10x2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17B3A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</w:t>
            </w:r>
          </w:p>
          <w:p w:rsidR="00353DED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&amp; F </w:t>
            </w:r>
          </w:p>
          <w:p w:rsidR="00E17B3A" w:rsidRPr="00BC7BC5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BC7BC5" w:rsidRDefault="00BC7BC5" w:rsidP="00CB4082">
            <w:pPr>
              <w:rPr>
                <w:sz w:val="20"/>
                <w:szCs w:val="20"/>
              </w:rPr>
            </w:pPr>
          </w:p>
          <w:p w:rsidR="00E17B3A" w:rsidRDefault="00E17B3A" w:rsidP="00E17B3A">
            <w:pPr>
              <w:rPr>
                <w:sz w:val="20"/>
                <w:szCs w:val="20"/>
              </w:rPr>
            </w:pPr>
            <w:r w:rsidRPr="00E17B3A">
              <w:rPr>
                <w:sz w:val="20"/>
                <w:szCs w:val="20"/>
              </w:rPr>
              <w:t>Working canter left</w:t>
            </w:r>
          </w:p>
          <w:p w:rsidR="00E17B3A" w:rsidRPr="00E17B3A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left 20m diameter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sz w:val="20"/>
                <w:szCs w:val="20"/>
              </w:rPr>
            </w:pPr>
          </w:p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21C37" w:rsidRPr="001E1642" w:rsidRDefault="00321C3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53DED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</w:t>
            </w:r>
          </w:p>
          <w:p w:rsidR="00E17B3A" w:rsidRPr="00BC7BC5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MCH</w:t>
            </w:r>
          </w:p>
        </w:tc>
        <w:tc>
          <w:tcPr>
            <w:tcW w:w="0" w:type="auto"/>
          </w:tcPr>
          <w:p w:rsidR="00BC7BC5" w:rsidRDefault="00E17B3A" w:rsidP="00CB4082">
            <w:pPr>
              <w:rPr>
                <w:sz w:val="20"/>
                <w:szCs w:val="20"/>
              </w:rPr>
            </w:pPr>
            <w:r w:rsidRPr="00E17B3A">
              <w:rPr>
                <w:sz w:val="20"/>
                <w:szCs w:val="20"/>
              </w:rPr>
              <w:t>Transition to working trot</w:t>
            </w:r>
          </w:p>
          <w:p w:rsidR="00E17B3A" w:rsidRPr="00CF7FC9" w:rsidRDefault="00E17B3A" w:rsidP="00CB4082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</w:tc>
        <w:tc>
          <w:tcPr>
            <w:tcW w:w="0" w:type="auto"/>
          </w:tcPr>
          <w:p w:rsidR="001E1642" w:rsidRDefault="001E1642" w:rsidP="00CB4082">
            <w:pPr>
              <w:rPr>
                <w:sz w:val="20"/>
                <w:szCs w:val="20"/>
              </w:rPr>
            </w:pPr>
          </w:p>
          <w:p w:rsidR="00353DED" w:rsidRPr="001E1642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C2407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  <w:p w:rsidR="00E17B3A" w:rsidRPr="00042CDE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:rsidR="00042CDE" w:rsidRDefault="00E17B3A" w:rsidP="00CB4082">
            <w:pPr>
              <w:rPr>
                <w:sz w:val="20"/>
                <w:szCs w:val="20"/>
              </w:rPr>
            </w:pPr>
            <w:r w:rsidRPr="00E17B3A">
              <w:rPr>
                <w:sz w:val="20"/>
                <w:szCs w:val="20"/>
              </w:rPr>
              <w:t>Change rein in working trot</w:t>
            </w:r>
          </w:p>
          <w:p w:rsidR="00DC2407" w:rsidRPr="00DC2407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circle right 20m</w:t>
            </w:r>
          </w:p>
        </w:tc>
        <w:tc>
          <w:tcPr>
            <w:tcW w:w="0" w:type="auto"/>
          </w:tcPr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BC7BC5" w:rsidRDefault="00BC7BC5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C2407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</w:t>
            </w:r>
          </w:p>
          <w:p w:rsidR="00E17B3A" w:rsidRPr="00DC2407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</w:t>
            </w:r>
          </w:p>
        </w:tc>
        <w:tc>
          <w:tcPr>
            <w:tcW w:w="0" w:type="auto"/>
          </w:tcPr>
          <w:p w:rsidR="00DC2407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  <w:p w:rsidR="00E17B3A" w:rsidRDefault="00E17B3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right</w:t>
            </w:r>
            <w:r w:rsidR="002430E6">
              <w:rPr>
                <w:sz w:val="20"/>
                <w:szCs w:val="20"/>
              </w:rPr>
              <w:t>, &amp;</w:t>
            </w:r>
            <w:r w:rsidR="00980E26">
              <w:rPr>
                <w:sz w:val="20"/>
                <w:szCs w:val="20"/>
              </w:rPr>
              <w:t xml:space="preserve"> keeping parallel</w:t>
            </w:r>
          </w:p>
          <w:p w:rsidR="00980E26" w:rsidRDefault="00980E26" w:rsidP="00CB40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long side, jump Fence 2.</w:t>
            </w:r>
          </w:p>
          <w:p w:rsidR="00980E26" w:rsidRPr="00DC2407" w:rsidRDefault="00980E26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working trot.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sz w:val="20"/>
                <w:szCs w:val="20"/>
              </w:rPr>
            </w:pPr>
          </w:p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5368CD" w:rsidRPr="001E1642" w:rsidRDefault="005368C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10x2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53DED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</w:t>
            </w:r>
          </w:p>
          <w:p w:rsid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K</w:t>
            </w:r>
          </w:p>
          <w:p w:rsidR="00DC2407" w:rsidRPr="00DC2407" w:rsidRDefault="00C4128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6E5379" w:rsidRDefault="006E5379" w:rsidP="00CB4082">
            <w:pPr>
              <w:rPr>
                <w:sz w:val="20"/>
                <w:szCs w:val="20"/>
              </w:rPr>
            </w:pPr>
          </w:p>
          <w:p w:rsid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canter right</w:t>
            </w:r>
          </w:p>
          <w:p w:rsidR="00DC2407" w:rsidRPr="00DC2407" w:rsidRDefault="00C4128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right 20m diameter</w:t>
            </w:r>
          </w:p>
        </w:tc>
        <w:tc>
          <w:tcPr>
            <w:tcW w:w="0" w:type="auto"/>
          </w:tcPr>
          <w:p w:rsidR="001E1642" w:rsidRDefault="001E1642" w:rsidP="00CB4082">
            <w:pPr>
              <w:rPr>
                <w:sz w:val="20"/>
                <w:szCs w:val="20"/>
              </w:rPr>
            </w:pPr>
          </w:p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53DED" w:rsidRPr="001E1642" w:rsidRDefault="00C4128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C4128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</w:t>
            </w:r>
          </w:p>
          <w:p w:rsidR="00921E51" w:rsidRPr="00AC4175" w:rsidRDefault="00C4128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&amp; H</w:t>
            </w:r>
          </w:p>
        </w:tc>
        <w:tc>
          <w:tcPr>
            <w:tcW w:w="0" w:type="auto"/>
          </w:tcPr>
          <w:p w:rsidR="0053020A" w:rsidRDefault="0053020A" w:rsidP="00CB4082">
            <w:pPr>
              <w:rPr>
                <w:sz w:val="20"/>
                <w:szCs w:val="20"/>
              </w:rPr>
            </w:pPr>
          </w:p>
          <w:p w:rsidR="00921E51" w:rsidRPr="00AC4175" w:rsidRDefault="00C00CB4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to w</w:t>
            </w:r>
            <w:r w:rsidR="00D873BE">
              <w:rPr>
                <w:sz w:val="20"/>
                <w:szCs w:val="20"/>
              </w:rPr>
              <w:t>orking trot</w:t>
            </w:r>
          </w:p>
        </w:tc>
        <w:tc>
          <w:tcPr>
            <w:tcW w:w="0" w:type="auto"/>
          </w:tcPr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3DED" w:rsidRDefault="00D873B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:rsidR="00D873BE" w:rsidRDefault="0053020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</w:t>
            </w:r>
          </w:p>
          <w:p w:rsidR="00D873BE" w:rsidRPr="00D873BE" w:rsidRDefault="0053020A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353DED" w:rsidRDefault="00D873B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  <w:p w:rsidR="00D873BE" w:rsidRDefault="00D873B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walk on a long rein</w:t>
            </w:r>
          </w:p>
          <w:p w:rsidR="00D873BE" w:rsidRPr="00D873BE" w:rsidRDefault="00D873B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sz w:val="20"/>
                <w:szCs w:val="20"/>
              </w:rPr>
            </w:pPr>
          </w:p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1E1642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x2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DC2407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3DED" w:rsidRDefault="00D873B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41281" w:rsidRDefault="00C4128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D873BE" w:rsidRDefault="005368C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</w:t>
            </w:r>
          </w:p>
          <w:p w:rsidR="005368CD" w:rsidRPr="00D873BE" w:rsidRDefault="005368CD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&amp; G</w:t>
            </w:r>
          </w:p>
        </w:tc>
        <w:tc>
          <w:tcPr>
            <w:tcW w:w="0" w:type="auto"/>
          </w:tcPr>
          <w:p w:rsidR="00353DED" w:rsidRDefault="00D873B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up centre line</w:t>
            </w:r>
          </w:p>
          <w:p w:rsidR="00C41281" w:rsidRDefault="00C41281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trot</w:t>
            </w:r>
          </w:p>
          <w:p w:rsidR="005368CD" w:rsidRDefault="005368CD" w:rsidP="00CB4082">
            <w:pPr>
              <w:rPr>
                <w:sz w:val="20"/>
                <w:szCs w:val="20"/>
              </w:rPr>
            </w:pPr>
          </w:p>
          <w:p w:rsidR="00D873BE" w:rsidRPr="00D873BE" w:rsidRDefault="00D873B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Halt, immobility, salute</w:t>
            </w:r>
          </w:p>
        </w:tc>
        <w:tc>
          <w:tcPr>
            <w:tcW w:w="0" w:type="auto"/>
          </w:tcPr>
          <w:p w:rsidR="003902D1" w:rsidRDefault="003902D1" w:rsidP="00CB4082">
            <w:pPr>
              <w:rPr>
                <w:sz w:val="20"/>
                <w:szCs w:val="20"/>
              </w:rPr>
            </w:pPr>
          </w:p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21C37" w:rsidRDefault="00321C37" w:rsidP="00CB4082">
            <w:pPr>
              <w:rPr>
                <w:sz w:val="20"/>
                <w:szCs w:val="20"/>
              </w:rPr>
            </w:pPr>
          </w:p>
          <w:p w:rsidR="00353DED" w:rsidRPr="001E1642" w:rsidRDefault="001E1642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DC2407" w:rsidRDefault="00353DED" w:rsidP="00CB40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movements</w:t>
            </w:r>
          </w:p>
        </w:tc>
        <w:tc>
          <w:tcPr>
            <w:tcW w:w="0" w:type="auto"/>
          </w:tcPr>
          <w:p w:rsidR="00353DED" w:rsidRPr="00AB10FE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Rider’s effectiveness</w:t>
            </w:r>
          </w:p>
        </w:tc>
        <w:tc>
          <w:tcPr>
            <w:tcW w:w="0" w:type="auto"/>
          </w:tcPr>
          <w:p w:rsidR="00353DED" w:rsidRPr="00AB10FE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 w:rsidRPr="00F42FA8">
              <w:rPr>
                <w:sz w:val="20"/>
                <w:szCs w:val="20"/>
              </w:rPr>
              <w:t>Horse’s gaits and r</w:t>
            </w:r>
            <w:r>
              <w:rPr>
                <w:sz w:val="20"/>
                <w:szCs w:val="20"/>
              </w:rPr>
              <w:t>hyth</w:t>
            </w:r>
            <w:r w:rsidRPr="00F42FA8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353DED" w:rsidRPr="00AB10FE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Impulsion</w:t>
            </w:r>
          </w:p>
        </w:tc>
        <w:tc>
          <w:tcPr>
            <w:tcW w:w="0" w:type="auto"/>
          </w:tcPr>
          <w:p w:rsidR="00353DED" w:rsidRPr="00AB10FE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Pr="00F42FA8" w:rsidRDefault="00F42FA8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Pr="00F42FA8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&amp; submission</w:t>
            </w:r>
          </w:p>
        </w:tc>
        <w:tc>
          <w:tcPr>
            <w:tcW w:w="0" w:type="auto"/>
          </w:tcPr>
          <w:p w:rsidR="00353DED" w:rsidRPr="00AB10FE" w:rsidRDefault="00AB10FE" w:rsidP="00CB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  <w:tr w:rsidR="00BC7BC5" w:rsidTr="00353DED"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AB10FE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Total</w:t>
            </w:r>
          </w:p>
        </w:tc>
        <w:tc>
          <w:tcPr>
            <w:tcW w:w="0" w:type="auto"/>
          </w:tcPr>
          <w:p w:rsidR="00353DED" w:rsidRDefault="00AB10FE" w:rsidP="00CB4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3DED" w:rsidRDefault="00353DED" w:rsidP="00CB4082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  <w:gridCol w:w="5579"/>
      </w:tblGrid>
      <w:tr w:rsidR="005E060D" w:rsidTr="005E060D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4226" w:type="dxa"/>
          </w:tcPr>
          <w:p w:rsidR="005E060D" w:rsidRPr="00F063BD" w:rsidRDefault="005E060D" w:rsidP="005E060D">
            <w:pPr>
              <w:ind w:left="1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Summary:   </w:t>
            </w:r>
            <w:r>
              <w:rPr>
                <w:sz w:val="20"/>
                <w:szCs w:val="20"/>
              </w:rPr>
              <w:t>Earned points:  _________</w:t>
            </w:r>
          </w:p>
          <w:p w:rsidR="005E060D" w:rsidRDefault="005E060D" w:rsidP="005E060D">
            <w:pPr>
              <w:ind w:left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Less errors:  ____________</w:t>
            </w:r>
          </w:p>
          <w:p w:rsidR="005E060D" w:rsidRDefault="005E060D" w:rsidP="005E060D">
            <w:pPr>
              <w:ind w:left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8313C">
              <w:rPr>
                <w:b/>
                <w:sz w:val="20"/>
                <w:szCs w:val="20"/>
              </w:rPr>
              <w:t>Final Score</w:t>
            </w:r>
            <w:r>
              <w:rPr>
                <w:sz w:val="20"/>
                <w:szCs w:val="20"/>
              </w:rPr>
              <w:t>:  ____________</w:t>
            </w:r>
          </w:p>
          <w:p w:rsidR="005E060D" w:rsidRDefault="005E060D" w:rsidP="005E060D">
            <w:pPr>
              <w:ind w:left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8313C">
              <w:rPr>
                <w:b/>
                <w:sz w:val="20"/>
                <w:szCs w:val="20"/>
              </w:rPr>
              <w:t>Percentage</w:t>
            </w:r>
            <w:r>
              <w:rPr>
                <w:sz w:val="20"/>
                <w:szCs w:val="20"/>
              </w:rPr>
              <w:t>:  ____________</w:t>
            </w:r>
          </w:p>
          <w:p w:rsidR="005E060D" w:rsidRDefault="005E060D" w:rsidP="005E060D">
            <w:pPr>
              <w:ind w:left="136"/>
              <w:rPr>
                <w:sz w:val="20"/>
                <w:szCs w:val="20"/>
              </w:rPr>
            </w:pPr>
          </w:p>
          <w:p w:rsidR="005E060D" w:rsidRDefault="005E060D" w:rsidP="005E060D">
            <w:pPr>
              <w:ind w:left="1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. . . . . . . . . . . . . . . . . . . . . . . . . . . .</w:t>
            </w:r>
          </w:p>
        </w:tc>
        <w:tc>
          <w:tcPr>
            <w:tcW w:w="5579" w:type="dxa"/>
            <w:shd w:val="clear" w:color="auto" w:fill="auto"/>
          </w:tcPr>
          <w:p w:rsidR="005E060D" w:rsidRDefault="005E060D">
            <w:pPr>
              <w:rPr>
                <w:b/>
                <w:sz w:val="20"/>
                <w:szCs w:val="20"/>
              </w:rPr>
            </w:pPr>
            <w:r w:rsidRPr="005E060D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695575" cy="18734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7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17AA3" w:rsidRPr="00117AA3" w:rsidRDefault="00117AA3" w:rsidP="005E060D">
      <w:pPr>
        <w:rPr>
          <w:b/>
          <w:sz w:val="20"/>
          <w:szCs w:val="20"/>
        </w:rPr>
      </w:pPr>
    </w:p>
    <w:sectPr w:rsidR="00117AA3" w:rsidRPr="00117AA3" w:rsidSect="005E060D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2"/>
    <w:rsid w:val="00022E4E"/>
    <w:rsid w:val="00042CDE"/>
    <w:rsid w:val="00117AA3"/>
    <w:rsid w:val="001839E9"/>
    <w:rsid w:val="001E1642"/>
    <w:rsid w:val="0024101F"/>
    <w:rsid w:val="002430E6"/>
    <w:rsid w:val="00321C37"/>
    <w:rsid w:val="00353DED"/>
    <w:rsid w:val="003902D1"/>
    <w:rsid w:val="00411519"/>
    <w:rsid w:val="0044234F"/>
    <w:rsid w:val="00502979"/>
    <w:rsid w:val="0053020A"/>
    <w:rsid w:val="005368CD"/>
    <w:rsid w:val="00582488"/>
    <w:rsid w:val="005D277C"/>
    <w:rsid w:val="005E060D"/>
    <w:rsid w:val="006810A2"/>
    <w:rsid w:val="006E5379"/>
    <w:rsid w:val="00721266"/>
    <w:rsid w:val="007364B1"/>
    <w:rsid w:val="007D56CE"/>
    <w:rsid w:val="00886C7B"/>
    <w:rsid w:val="00921E51"/>
    <w:rsid w:val="00980E26"/>
    <w:rsid w:val="009B1F02"/>
    <w:rsid w:val="00AA4FB9"/>
    <w:rsid w:val="00AB10FE"/>
    <w:rsid w:val="00AC4175"/>
    <w:rsid w:val="00AD521D"/>
    <w:rsid w:val="00B8313C"/>
    <w:rsid w:val="00BC7BC5"/>
    <w:rsid w:val="00C00CB4"/>
    <w:rsid w:val="00C41281"/>
    <w:rsid w:val="00CB4082"/>
    <w:rsid w:val="00CF7FC9"/>
    <w:rsid w:val="00D873BE"/>
    <w:rsid w:val="00DC2407"/>
    <w:rsid w:val="00DF6A3D"/>
    <w:rsid w:val="00E17B3A"/>
    <w:rsid w:val="00EB62B6"/>
    <w:rsid w:val="00F063BD"/>
    <w:rsid w:val="00F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A530F-D408-4962-AD4D-199E6F2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Reynolds</dc:creator>
  <cp:lastModifiedBy>Nicola Leroy</cp:lastModifiedBy>
  <cp:revision>2</cp:revision>
  <dcterms:created xsi:type="dcterms:W3CDTF">2016-04-12T14:17:00Z</dcterms:created>
  <dcterms:modified xsi:type="dcterms:W3CDTF">2016-04-12T14:17:00Z</dcterms:modified>
</cp:coreProperties>
</file>